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6BF56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60C7216E" w14:textId="65DE3855" w:rsidR="00110B66" w:rsidRPr="001B0FFB" w:rsidRDefault="00C63015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7</w:t>
      </w:r>
      <w:r w:rsidR="00683CA8">
        <w:rPr>
          <w:rFonts w:ascii="Arial" w:hAnsi="Arial" w:cs="Arial"/>
          <w:sz w:val="22"/>
          <w:szCs w:val="22"/>
          <w:lang w:val="de-DE"/>
        </w:rPr>
        <w:t>. Januar 2020</w:t>
      </w:r>
    </w:p>
    <w:p w14:paraId="525A54F9" w14:textId="77777777"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14:paraId="73CDE7A8" w14:textId="527A0F52" w:rsidR="00CC6CDD" w:rsidRDefault="003C7759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 xml:space="preserve">Antriebstechnik, die </w:t>
      </w:r>
      <w:r w:rsidR="00125C65">
        <w:rPr>
          <w:rFonts w:ascii="Arial" w:hAnsi="Arial" w:cs="Arial"/>
          <w:b/>
          <w:sz w:val="32"/>
          <w:szCs w:val="32"/>
          <w:lang w:val="de-DE"/>
        </w:rPr>
        <w:t xml:space="preserve">den Nutzer </w:t>
      </w:r>
      <w:r w:rsidR="00F94A98">
        <w:rPr>
          <w:rFonts w:ascii="Arial" w:hAnsi="Arial" w:cs="Arial"/>
          <w:b/>
          <w:sz w:val="32"/>
          <w:szCs w:val="32"/>
          <w:lang w:val="de-DE"/>
        </w:rPr>
        <w:t>beim Wort nimmt.</w:t>
      </w:r>
    </w:p>
    <w:p w14:paraId="3D3D17A2" w14:textId="7D35CB03" w:rsidR="00BF7F68" w:rsidRPr="00CC6CDD" w:rsidRDefault="003C7759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Integriert in das Sm</w:t>
      </w:r>
      <w:r w:rsidR="008071C0">
        <w:rPr>
          <w:rFonts w:ascii="Arial" w:hAnsi="Arial" w:cs="Arial"/>
          <w:b/>
          <w:sz w:val="22"/>
          <w:szCs w:val="22"/>
          <w:lang w:val="de-DE"/>
        </w:rPr>
        <w:t>art-</w:t>
      </w:r>
      <w:bookmarkStart w:id="0" w:name="_GoBack"/>
      <w:bookmarkEnd w:id="0"/>
      <w:r w:rsidR="00D049D0">
        <w:rPr>
          <w:rFonts w:ascii="Arial" w:hAnsi="Arial" w:cs="Arial"/>
          <w:b/>
          <w:sz w:val="22"/>
          <w:szCs w:val="22"/>
          <w:lang w:val="de-DE"/>
        </w:rPr>
        <w:t>Home-</w:t>
      </w:r>
      <w:r w:rsidR="00481F35">
        <w:rPr>
          <w:rFonts w:ascii="Arial" w:hAnsi="Arial" w:cs="Arial"/>
          <w:b/>
          <w:sz w:val="22"/>
          <w:szCs w:val="22"/>
          <w:lang w:val="de-DE"/>
        </w:rPr>
        <w:t>System „Smart Friends“,</w:t>
      </w:r>
      <w:r>
        <w:rPr>
          <w:rFonts w:ascii="Arial" w:hAnsi="Arial" w:cs="Arial"/>
          <w:b/>
          <w:sz w:val="22"/>
          <w:szCs w:val="22"/>
          <w:lang w:val="de-DE"/>
        </w:rPr>
        <w:t xml:space="preserve"> lassen sich smarte Produkte von Schellenberg </w:t>
      </w:r>
      <w:r w:rsidR="00D90F77">
        <w:rPr>
          <w:rFonts w:ascii="Arial" w:hAnsi="Arial" w:cs="Arial"/>
          <w:b/>
          <w:sz w:val="22"/>
          <w:szCs w:val="22"/>
          <w:lang w:val="de-DE"/>
        </w:rPr>
        <w:t>nun auch über</w:t>
      </w:r>
      <w:r w:rsidR="00125C65">
        <w:rPr>
          <w:rFonts w:ascii="Arial" w:hAnsi="Arial" w:cs="Arial"/>
          <w:b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sz w:val="22"/>
          <w:szCs w:val="22"/>
          <w:lang w:val="de-DE"/>
        </w:rPr>
        <w:t>Google Home per Sprache bedienen</w:t>
      </w:r>
    </w:p>
    <w:p w14:paraId="10B94466" w14:textId="6EDBB606" w:rsidR="00125C65" w:rsidRPr="000B2824" w:rsidRDefault="00177503" w:rsidP="0061134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„Ok Google – </w:t>
      </w:r>
      <w:r w:rsidR="006A718A">
        <w:rPr>
          <w:rFonts w:ascii="Arial" w:hAnsi="Arial" w:cs="Arial"/>
          <w:color w:val="000000" w:themeColor="text1"/>
          <w:sz w:val="22"/>
          <w:szCs w:val="22"/>
          <w:lang w:val="de-DE"/>
        </w:rPr>
        <w:t>guten Morgen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“ –</w:t>
      </w:r>
      <w:r w:rsidR="006A718A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die Rollläden fahren hoch und das Licht geht an. </w:t>
      </w:r>
      <w:r w:rsidR="00125C6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Befehle wie dieser sind längst keine Zukunftsmusik mehr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125C6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sondern 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gehören zum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smar</w:t>
      </w:r>
      <w:r w:rsidR="00F94A98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te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n</w:t>
      </w:r>
      <w:r w:rsidR="00F94A98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Zuhause der Gegenwart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Und das lässt sich mit überschaubarem Einsatz 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ganz einfach umsetzen. </w:t>
      </w:r>
      <w:r w:rsidR="00F94A98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Denn seit 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letztem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Oktober unterstützt das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Smart Friends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-System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125C6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die Sprachsteuerung von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Google Home und sorgt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damit für 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mehr Komfort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etwa durch 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rundum motorisierte Rollläden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In diesem Bereich bietet die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mit Smart Friends kompatible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Antriebstechnik von Schellenberg allen </w:t>
      </w:r>
      <w:r w:rsidR="00125C6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Heimwerker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n eine smarte Lösung</w:t>
      </w:r>
      <w:r w:rsidR="00125C6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die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sich ein 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zukunftssichere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s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, erweiterbare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s</w:t>
      </w:r>
      <w:r w:rsidR="00125C6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Smart H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ome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wünschen und dieses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125C6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Schritt-für-Schritt 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installieren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möchten.</w:t>
      </w:r>
    </w:p>
    <w:p w14:paraId="77AFB4C1" w14:textId="58B40471" w:rsidR="00D90F77" w:rsidRPr="000B2824" w:rsidRDefault="00C87CF2" w:rsidP="0061134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Dabei ist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Smart Friends das gemeinsam von den Markenherstellern </w:t>
      </w:r>
      <w:r w:rsidR="00683CA8">
        <w:rPr>
          <w:rFonts w:ascii="Arial" w:hAnsi="Arial" w:cs="Arial"/>
          <w:color w:val="000000" w:themeColor="text1"/>
          <w:sz w:val="22"/>
          <w:szCs w:val="22"/>
          <w:lang w:val="de-DE"/>
        </w:rPr>
        <w:t>Abus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Paulmann, 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Schellenberg 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und </w:t>
      </w:r>
      <w:r w:rsidR="00683CA8">
        <w:rPr>
          <w:rFonts w:ascii="Arial" w:hAnsi="Arial" w:cs="Arial"/>
          <w:color w:val="000000" w:themeColor="text1"/>
          <w:sz w:val="22"/>
          <w:szCs w:val="22"/>
          <w:lang w:val="de-DE"/>
        </w:rPr>
        <w:t>Steinel</w:t>
      </w:r>
      <w:r w:rsidR="00D90F7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entwickelte Smart-Home-System mit mehr als 100 kompatiblen Produkten aus den Bereichen Antriebs-, Licht, Sicherheits- und Sensortechnik. </w:t>
      </w:r>
    </w:p>
    <w:p w14:paraId="724166CE" w14:textId="77777777" w:rsidR="001D7D1B" w:rsidRPr="000B2824" w:rsidRDefault="001D7D1B" w:rsidP="0061134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85B4C1A" w14:textId="754A25AA" w:rsidR="00B60AB3" w:rsidRPr="000B2824" w:rsidRDefault="00C87CF2" w:rsidP="00CC6CDD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0B282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Rollläden und Sicherheitstechnik zu</w:t>
      </w:r>
      <w:r w:rsidR="001D7D1B" w:rsidRPr="000B282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smarten Mitbewohner</w:t>
      </w:r>
      <w:r w:rsidRPr="000B282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n</w:t>
      </w:r>
      <w:r w:rsidR="001D7D1B" w:rsidRPr="000B282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 w:rsidR="00D049D0" w:rsidRPr="000B282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machen</w:t>
      </w:r>
    </w:p>
    <w:p w14:paraId="20C8C036" w14:textId="50D98345" w:rsidR="00F84F07" w:rsidRPr="000B2824" w:rsidRDefault="00125C65" w:rsidP="008A553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Zur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ück zum Zuhause der Gegenwart: W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er 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möchte, dass Rollläden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, Sicherheitslösungen, Beleuchtung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und Co. nicht nur auf Tastendruck</w:t>
      </w:r>
      <w:r w:rsidR="00D049D0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C87CF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sondern auch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auf das eigene Wort reagieren, der findet die </w:t>
      </w:r>
      <w:r w:rsidR="00481F3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passende 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Lösung</w:t>
      </w:r>
      <w:r w:rsidR="0069221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beispielsweise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in d</w:t>
      </w:r>
      <w:r w:rsidR="0069221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er Kombination von Schellenberg-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Antriebstechnik, </w:t>
      </w:r>
      <w:r w:rsidR="0069221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der Smart Friends Box und einem 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Googl</w:t>
      </w:r>
      <w:r w:rsidR="00692215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e Home-Sprachassistenten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71604C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Werden die smarten Produkte von Schellenberg 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in Smart Friends</w:t>
      </w:r>
      <w:r w:rsidR="0071604C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eingebunden, 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lassen </w:t>
      </w:r>
      <w:r w:rsidR="0071604C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sie sich 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komfortabel per App steuern, untereinander vernetzen und individuell automatisieren.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Wird zusätzlich Google Home mit dem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System 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verbunden</w:t>
      </w:r>
      <w:r w:rsidR="008A5532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lassen sich diese Funktionen auch bequem per Sprachsteuerung 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>ausführen</w:t>
      </w:r>
      <w:r w:rsidR="00710CCA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So können dann einzelne 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oder mehrere Geräte auf einmal 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per Sprachbefehl 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bedient werden.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Letztere auch in sogenannten Szenen, also vorab d</w:t>
      </w:r>
      <w:r w:rsidR="00616129">
        <w:rPr>
          <w:rFonts w:ascii="Arial" w:hAnsi="Arial" w:cs="Arial"/>
          <w:color w:val="000000" w:themeColor="text1"/>
          <w:sz w:val="22"/>
          <w:szCs w:val="22"/>
          <w:lang w:val="de-DE"/>
        </w:rPr>
        <w:t>efinierten Aktionen verschieden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er Produkte in Kombination.</w:t>
      </w:r>
    </w:p>
    <w:p w14:paraId="388D44FE" w14:textId="77777777" w:rsidR="00DA6D68" w:rsidRPr="000B2824" w:rsidRDefault="00DA6D68" w:rsidP="001D7D1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8D2219D" w14:textId="77777777" w:rsidR="00DA6D68" w:rsidRPr="000B2824" w:rsidRDefault="00DA6D68" w:rsidP="00DA6D68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0B282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Die Smart Friends Box spricht viele Sprachen</w:t>
      </w:r>
    </w:p>
    <w:p w14:paraId="78B2CC2B" w14:textId="438DD16C" w:rsidR="00DA6D68" w:rsidRDefault="00DA6D68" w:rsidP="00DA6D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Ob es um die richtige Lichtstimmung im Wohnzimmer, die perfekte Temperatur im Badezimmer oder die der Sonneneinstrahlung angepasste Position der Rollläden geht: „Ok Google“, gefolgt von dem entsprechenden Sprachbefehl, sorgt 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genau 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dafür.</w:t>
      </w:r>
      <w:r w:rsidR="0066649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Um Vielfalt und Zukunftssicherheit im Smart Home zu gewährleisten, spricht die Smart Friends Box viele Sprachen: Sie unterstützt zusätzlich zum Funk-Protokoll von Schellenberg auch die beiden weit verbreiteten Standards ZigBee und Z-Wave. Dies ermöglicht die nachträgliche Integration b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ereits installierter Smart Home-Technik und eine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Kompatibilität zu 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vielen 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Lösungen anderer Anbi</w:t>
      </w:r>
      <w:r w:rsidR="00F84F07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eter </w:t>
      </w:r>
      <w:r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smarter Haustechnik. Über ZigBee lassen sich </w:t>
      </w:r>
      <w:r>
        <w:rPr>
          <w:rFonts w:ascii="Arial" w:hAnsi="Arial" w:cs="Arial"/>
          <w:sz w:val="22"/>
          <w:szCs w:val="22"/>
          <w:lang w:val="de-DE"/>
        </w:rPr>
        <w:t>so zum Beispiel Lichtprodukte von Ikea in das smarte Zuhause integrieren.</w:t>
      </w:r>
    </w:p>
    <w:p w14:paraId="58EEC192" w14:textId="77777777" w:rsidR="008A5532" w:rsidRDefault="008A5532" w:rsidP="00125C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A84D58E" w14:textId="1533E7D4" w:rsidR="008A5532" w:rsidRDefault="001D7D1B" w:rsidP="00125C65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S</w:t>
      </w:r>
      <w:r w:rsidR="008A5532" w:rsidRPr="008A5532">
        <w:rPr>
          <w:rFonts w:ascii="Arial" w:hAnsi="Arial" w:cs="Arial"/>
          <w:b/>
          <w:sz w:val="22"/>
          <w:szCs w:val="22"/>
          <w:lang w:val="de-DE"/>
        </w:rPr>
        <w:t>mart Home „auf Nummer sicher“</w:t>
      </w:r>
    </w:p>
    <w:p w14:paraId="3ABC1DE1" w14:textId="38DA77C6" w:rsidR="00710CCA" w:rsidRDefault="00666497" w:rsidP="00710CC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Was genau im Smart Home mittels Sprache gesteuert werden soll, legt der Nutzer für </w:t>
      </w:r>
      <w:r w:rsidRPr="003E72DC">
        <w:rPr>
          <w:rFonts w:ascii="Arial" w:hAnsi="Arial" w:cs="Arial"/>
          <w:sz w:val="22"/>
          <w:szCs w:val="22"/>
          <w:lang w:val="de-DE"/>
        </w:rPr>
        <w:t xml:space="preserve">jedes Produkt </w:t>
      </w:r>
      <w:r>
        <w:rPr>
          <w:rFonts w:ascii="Arial" w:hAnsi="Arial" w:cs="Arial"/>
          <w:sz w:val="22"/>
          <w:szCs w:val="22"/>
          <w:lang w:val="de-DE"/>
        </w:rPr>
        <w:t>einzeln fest</w:t>
      </w:r>
      <w:r w:rsidRPr="003E72DC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>Damit behält er die volle Kontrolle. S</w:t>
      </w:r>
      <w:r w:rsidRPr="003E72DC">
        <w:rPr>
          <w:rFonts w:ascii="Arial" w:hAnsi="Arial" w:cs="Arial"/>
          <w:sz w:val="22"/>
          <w:szCs w:val="22"/>
          <w:lang w:val="de-DE"/>
        </w:rPr>
        <w:t xml:space="preserve">icherheitsprodukte </w:t>
      </w:r>
      <w:r>
        <w:rPr>
          <w:rFonts w:ascii="Arial" w:hAnsi="Arial" w:cs="Arial"/>
          <w:sz w:val="22"/>
          <w:szCs w:val="22"/>
          <w:lang w:val="de-DE"/>
        </w:rPr>
        <w:t xml:space="preserve">sind dabei grundsätzlich </w:t>
      </w:r>
      <w:r w:rsidRPr="003E72DC">
        <w:rPr>
          <w:rFonts w:ascii="Arial" w:hAnsi="Arial" w:cs="Arial"/>
          <w:sz w:val="22"/>
          <w:szCs w:val="22"/>
          <w:lang w:val="de-DE"/>
        </w:rPr>
        <w:t>nur eingeschränkt aktivierbar</w:t>
      </w:r>
      <w:r>
        <w:rPr>
          <w:rFonts w:ascii="Arial" w:hAnsi="Arial" w:cs="Arial"/>
          <w:sz w:val="22"/>
          <w:szCs w:val="22"/>
          <w:lang w:val="de-DE"/>
        </w:rPr>
        <w:t xml:space="preserve">, sodass zum Beispiel ein </w:t>
      </w:r>
      <w:r w:rsidRPr="003E72DC">
        <w:rPr>
          <w:rFonts w:ascii="Arial" w:hAnsi="Arial" w:cs="Arial"/>
          <w:sz w:val="22"/>
          <w:szCs w:val="22"/>
          <w:lang w:val="de-DE"/>
        </w:rPr>
        <w:t xml:space="preserve">Einbrecher </w:t>
      </w:r>
      <w:r>
        <w:rPr>
          <w:rFonts w:ascii="Arial" w:hAnsi="Arial" w:cs="Arial"/>
          <w:sz w:val="22"/>
          <w:szCs w:val="22"/>
          <w:lang w:val="de-DE"/>
        </w:rPr>
        <w:t>den</w:t>
      </w:r>
      <w:r w:rsidRPr="00C87CF2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Funk-Sicherheits-Alarmgriff für Fenster nicht über Sprachsteuerung ausschalten kann.</w:t>
      </w:r>
      <w:r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Pr="000913F0">
        <w:rPr>
          <w:rFonts w:ascii="Arial" w:hAnsi="Arial" w:cs="Arial"/>
        </w:rPr>
        <w:t xml:space="preserve">Ein </w:t>
      </w:r>
      <w:r w:rsidRPr="00666497">
        <w:rPr>
          <w:rFonts w:ascii="Arial" w:hAnsi="Arial" w:cs="Arial"/>
          <w:sz w:val="22"/>
          <w:szCs w:val="22"/>
          <w:lang w:val="de-DE"/>
        </w:rPr>
        <w:t>weitere</w:t>
      </w:r>
      <w:r>
        <w:rPr>
          <w:rFonts w:ascii="Arial" w:hAnsi="Arial" w:cs="Arial"/>
          <w:sz w:val="22"/>
          <w:szCs w:val="22"/>
          <w:lang w:val="de-DE"/>
        </w:rPr>
        <w:t>s Sicherheitsplus: d</w:t>
      </w:r>
      <w:r w:rsidR="00710CCA">
        <w:rPr>
          <w:rFonts w:ascii="Arial" w:hAnsi="Arial" w:cs="Arial"/>
          <w:sz w:val="22"/>
          <w:szCs w:val="22"/>
          <w:lang w:val="de-DE"/>
        </w:rPr>
        <w:t xml:space="preserve">ie Verbindung von Google Home mit den smarten Antriebslösungen von Schellenberg </w:t>
      </w:r>
      <w:r w:rsidR="00C87CF2">
        <w:rPr>
          <w:rFonts w:ascii="Arial" w:hAnsi="Arial" w:cs="Arial"/>
          <w:sz w:val="22"/>
          <w:szCs w:val="22"/>
          <w:lang w:val="de-DE"/>
        </w:rPr>
        <w:t xml:space="preserve">oder Produkten der anderen Smart Friends-Partner </w:t>
      </w:r>
      <w:r w:rsidR="00710CCA">
        <w:rPr>
          <w:rFonts w:ascii="Arial" w:hAnsi="Arial" w:cs="Arial"/>
          <w:sz w:val="22"/>
          <w:szCs w:val="22"/>
          <w:lang w:val="de-DE"/>
        </w:rPr>
        <w:t>erfolgt über die Smart Friends</w:t>
      </w:r>
      <w:r w:rsidR="00DA6D68">
        <w:rPr>
          <w:rFonts w:ascii="Arial" w:hAnsi="Arial" w:cs="Arial"/>
          <w:sz w:val="22"/>
          <w:szCs w:val="22"/>
          <w:lang w:val="de-DE"/>
        </w:rPr>
        <w:t xml:space="preserve"> Box</w:t>
      </w:r>
      <w:r>
        <w:rPr>
          <w:rFonts w:ascii="Arial" w:hAnsi="Arial" w:cs="Arial"/>
          <w:sz w:val="22"/>
          <w:szCs w:val="22"/>
          <w:lang w:val="de-DE"/>
        </w:rPr>
        <w:t xml:space="preserve"> – und diese </w:t>
      </w:r>
      <w:r w:rsidR="00DA6D68">
        <w:rPr>
          <w:rFonts w:ascii="Arial" w:hAnsi="Arial" w:cs="Arial"/>
          <w:sz w:val="22"/>
          <w:szCs w:val="22"/>
          <w:lang w:val="de-DE"/>
        </w:rPr>
        <w:t xml:space="preserve">sorgt mit einer </w:t>
      </w:r>
      <w:r>
        <w:rPr>
          <w:rFonts w:ascii="Arial" w:hAnsi="Arial" w:cs="Arial"/>
          <w:sz w:val="22"/>
          <w:szCs w:val="22"/>
          <w:lang w:val="de-DE"/>
        </w:rPr>
        <w:t xml:space="preserve">eigenen </w:t>
      </w:r>
      <w:r w:rsidR="00DA6D68">
        <w:rPr>
          <w:rFonts w:ascii="Arial" w:hAnsi="Arial" w:cs="Arial"/>
          <w:sz w:val="22"/>
          <w:szCs w:val="22"/>
          <w:lang w:val="de-DE"/>
        </w:rPr>
        <w:t>Firewall für den Schutz der Daten</w:t>
      </w:r>
      <w:r w:rsidR="00710CCA">
        <w:rPr>
          <w:rFonts w:ascii="Arial" w:hAnsi="Arial" w:cs="Arial"/>
          <w:sz w:val="22"/>
          <w:szCs w:val="22"/>
          <w:lang w:val="de-DE"/>
        </w:rPr>
        <w:t xml:space="preserve">. </w:t>
      </w:r>
      <w:r w:rsidR="00DA6D68">
        <w:rPr>
          <w:rFonts w:ascii="Arial" w:hAnsi="Arial" w:cs="Arial"/>
          <w:sz w:val="22"/>
          <w:szCs w:val="22"/>
          <w:lang w:val="de-DE"/>
        </w:rPr>
        <w:t xml:space="preserve">Und weil die persönlichen </w:t>
      </w:r>
      <w:r w:rsidR="00DA6D68" w:rsidRPr="00B60AB3">
        <w:rPr>
          <w:rFonts w:ascii="Arial" w:hAnsi="Arial" w:cs="Arial"/>
          <w:sz w:val="22"/>
          <w:szCs w:val="22"/>
          <w:lang w:val="de-DE"/>
        </w:rPr>
        <w:t>Einstellungen und Benutzerdaten lokal auf der Smart Friends Box</w:t>
      </w:r>
      <w:r w:rsidR="00DA6D68">
        <w:rPr>
          <w:rFonts w:ascii="Arial" w:hAnsi="Arial" w:cs="Arial"/>
          <w:sz w:val="22"/>
          <w:szCs w:val="22"/>
          <w:lang w:val="de-DE"/>
        </w:rPr>
        <w:t xml:space="preserve"> und nicht in einer Cloud gespeichert werden, profitiert der Nutzer</w:t>
      </w:r>
      <w:r>
        <w:rPr>
          <w:rFonts w:ascii="Arial" w:hAnsi="Arial" w:cs="Arial"/>
          <w:sz w:val="22"/>
          <w:szCs w:val="22"/>
          <w:lang w:val="de-DE"/>
        </w:rPr>
        <w:t xml:space="preserve"> auch hier</w:t>
      </w:r>
      <w:r w:rsidR="00DA6D68">
        <w:rPr>
          <w:rFonts w:ascii="Arial" w:hAnsi="Arial" w:cs="Arial"/>
          <w:sz w:val="22"/>
          <w:szCs w:val="22"/>
          <w:lang w:val="de-DE"/>
        </w:rPr>
        <w:t xml:space="preserve"> von optimaler Datensicherheit. </w:t>
      </w:r>
    </w:p>
    <w:p w14:paraId="42B0D0DB" w14:textId="77777777" w:rsidR="00B60AB3" w:rsidRDefault="00B60AB3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543AC52" w14:textId="77777777"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3036936B" w14:textId="77777777"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38C22A3E" w14:textId="77777777"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0BDB531C" w14:textId="77777777"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lastRenderedPageBreak/>
        <w:t>schellenberg.de</w:t>
      </w:r>
    </w:p>
    <w:p w14:paraId="49C62215" w14:textId="77777777" w:rsidR="00692215" w:rsidRDefault="00692215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14:paraId="6863452D" w14:textId="12144EE7" w:rsidR="00692215" w:rsidRDefault="008071C0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89936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pt;height:373.7pt">
            <v:imagedata r:id="rId9" o:title="_P3A0301_web"/>
          </v:shape>
        </w:pict>
      </w:r>
    </w:p>
    <w:p w14:paraId="643C0231" w14:textId="5A23B8E7" w:rsidR="00692215" w:rsidRPr="001B0FFB" w:rsidRDefault="00692215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</w:t>
      </w:r>
      <w:r w:rsidR="000B2824">
        <w:rPr>
          <w:rFonts w:ascii="Arial" w:hAnsi="Arial" w:cs="Arial"/>
          <w:sz w:val="22"/>
          <w:szCs w:val="22"/>
          <w:lang w:val="de-DE"/>
        </w:rPr>
        <w:t>Smart Friends</w:t>
      </w:r>
    </w:p>
    <w:p w14:paraId="6D2CF8F9" w14:textId="31E36BAC" w:rsidR="00692215" w:rsidRDefault="00692215" w:rsidP="00692215">
      <w:pPr>
        <w:rPr>
          <w:rFonts w:ascii="Arial" w:hAnsi="Arial" w:cs="Arial"/>
          <w:sz w:val="20"/>
          <w:szCs w:val="20"/>
        </w:rPr>
      </w:pPr>
      <w:r w:rsidRPr="001B0FFB">
        <w:rPr>
          <w:rFonts w:ascii="Arial" w:hAnsi="Arial" w:cs="Arial"/>
        </w:rPr>
        <w:t xml:space="preserve">Bildunterschrift: </w:t>
      </w:r>
      <w:r w:rsidR="005F087E">
        <w:rPr>
          <w:rFonts w:ascii="Arial" w:hAnsi="Arial" w:cs="Arial"/>
        </w:rPr>
        <w:t>Über Google Hom</w:t>
      </w:r>
      <w:r w:rsidR="00683CA8">
        <w:rPr>
          <w:rFonts w:ascii="Arial" w:hAnsi="Arial" w:cs="Arial"/>
        </w:rPr>
        <w:t xml:space="preserve">e und die Smart Friends Box als </w:t>
      </w:r>
      <w:r w:rsidR="005F087E">
        <w:rPr>
          <w:rFonts w:ascii="Arial" w:hAnsi="Arial" w:cs="Arial"/>
        </w:rPr>
        <w:t xml:space="preserve">Steuerzentrale können smarte Produkte wie Funk-Rollladenantriebe, -Lichtschalter, -Steckdosen und über 100 weitere Produkte sicher per Sprache gesteuert werden. </w:t>
      </w:r>
    </w:p>
    <w:p w14:paraId="5E167080" w14:textId="77777777" w:rsidR="00765625" w:rsidRDefault="0076562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AA340F4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97AFE04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E6F9BFF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AC0567C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FC2AC82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3FF8A57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D6AD9D5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096A2C4" w14:textId="77777777" w:rsidR="00683CA8" w:rsidRDefault="00683CA8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733C35B" w14:textId="77777777" w:rsidR="000B2824" w:rsidRDefault="000B282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7000886" w14:textId="6EC314A4" w:rsidR="00765625" w:rsidRDefault="005F087E" w:rsidP="007656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5753EC9F" w14:textId="35A63849" w:rsidR="00765625" w:rsidRDefault="008071C0" w:rsidP="007656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93A99E5">
          <v:shape id="_x0000_i1026" type="#_x0000_t75" style="width:345.7pt;height:228pt">
            <v:imagedata r:id="rId10" o:title="_P3A9319_web"/>
          </v:shape>
        </w:pict>
      </w:r>
    </w:p>
    <w:p w14:paraId="683A0D6E" w14:textId="77777777" w:rsidR="000B2824" w:rsidRPr="001B0FFB" w:rsidRDefault="000B2824" w:rsidP="000B282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Smart Friends</w:t>
      </w:r>
    </w:p>
    <w:p w14:paraId="056CF1CA" w14:textId="4361C96D" w:rsidR="00765625" w:rsidRDefault="00765625" w:rsidP="00765625">
      <w:pPr>
        <w:rPr>
          <w:rFonts w:ascii="Arial" w:hAnsi="Arial" w:cs="Arial"/>
          <w:sz w:val="20"/>
          <w:szCs w:val="20"/>
        </w:rPr>
      </w:pPr>
      <w:r w:rsidRPr="001B0FFB">
        <w:rPr>
          <w:rFonts w:ascii="Arial" w:hAnsi="Arial" w:cs="Arial"/>
        </w:rPr>
        <w:t xml:space="preserve">Bildunterschrift: </w:t>
      </w:r>
      <w:r w:rsidR="00C42122">
        <w:rPr>
          <w:rFonts w:ascii="Arial" w:hAnsi="Arial" w:cs="Arial"/>
        </w:rPr>
        <w:t xml:space="preserve">Ein Dreamteam für das sprachgesteuerte smarte Zuhause: Die Smart Friends </w:t>
      </w:r>
      <w:r w:rsidR="00DA6D68">
        <w:rPr>
          <w:rFonts w:ascii="Arial" w:hAnsi="Arial" w:cs="Arial"/>
        </w:rPr>
        <w:t>Box als Smart Home-</w:t>
      </w:r>
      <w:r w:rsidR="00C42122">
        <w:rPr>
          <w:rFonts w:ascii="Arial" w:hAnsi="Arial" w:cs="Arial"/>
        </w:rPr>
        <w:t xml:space="preserve">Steuerzentrale und der Sprachassistent </w:t>
      </w:r>
      <w:r w:rsidR="00D803AE" w:rsidRPr="00D803AE">
        <w:rPr>
          <w:rFonts w:ascii="Arial" w:hAnsi="Arial" w:cs="Arial"/>
        </w:rPr>
        <w:t>Google Home Hands-free Smart Speaker</w:t>
      </w:r>
    </w:p>
    <w:p w14:paraId="3207F99F" w14:textId="77777777" w:rsidR="00765625" w:rsidRDefault="0076562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9AEFE20" w14:textId="571B0C67" w:rsidR="00E52881" w:rsidRDefault="005F087E" w:rsidP="00E5288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49581174" w14:textId="2D258758" w:rsidR="00E52881" w:rsidRDefault="008071C0" w:rsidP="00E5288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9D91056">
          <v:shape id="_x0000_i1027" type="#_x0000_t75" style="width:346.3pt;height:228.55pt">
            <v:imagedata r:id="rId11" o:title="_P3A9329_web"/>
          </v:shape>
        </w:pict>
      </w:r>
    </w:p>
    <w:p w14:paraId="1622189E" w14:textId="77777777" w:rsidR="000B2824" w:rsidRPr="001B0FFB" w:rsidRDefault="000B2824" w:rsidP="000B282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Smart Friends</w:t>
      </w:r>
    </w:p>
    <w:p w14:paraId="3AF5BE9E" w14:textId="260A4BB7" w:rsidR="00E52881" w:rsidRDefault="00E52881" w:rsidP="00E52881">
      <w:pPr>
        <w:rPr>
          <w:rFonts w:ascii="Arial" w:hAnsi="Arial" w:cs="Arial"/>
          <w:sz w:val="20"/>
          <w:szCs w:val="20"/>
        </w:rPr>
      </w:pPr>
      <w:r w:rsidRPr="001B0FFB">
        <w:rPr>
          <w:rFonts w:ascii="Arial" w:hAnsi="Arial" w:cs="Arial"/>
        </w:rPr>
        <w:t xml:space="preserve">Bildunterschrift: </w:t>
      </w:r>
      <w:r w:rsidR="00C42122">
        <w:rPr>
          <w:rFonts w:ascii="Arial" w:hAnsi="Arial" w:cs="Arial"/>
        </w:rPr>
        <w:t xml:space="preserve">Auch mit dem </w:t>
      </w:r>
      <w:r w:rsidR="00D803AE">
        <w:rPr>
          <w:rFonts w:ascii="Arial" w:hAnsi="Arial" w:cs="Arial"/>
        </w:rPr>
        <w:t>Google Home Mini</w:t>
      </w:r>
      <w:r w:rsidR="00C42122">
        <w:rPr>
          <w:rFonts w:ascii="Arial" w:hAnsi="Arial" w:cs="Arial"/>
        </w:rPr>
        <w:t xml:space="preserve"> lassen sich über die Smart Friends Box als Steuerzentrale Rollladenantriebe und Co steuern. </w:t>
      </w:r>
    </w:p>
    <w:p w14:paraId="7B161A32" w14:textId="77777777" w:rsidR="005F087E" w:rsidRDefault="005F087E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4B618BF" w14:textId="7734A7AE" w:rsidR="00C42122" w:rsidRDefault="005F087E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14:paraId="28E00B9D" w14:textId="1A15B1D6" w:rsidR="00C42122" w:rsidRDefault="008071C0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554CB705">
          <v:shape id="_x0000_i1028" type="#_x0000_t75" style="width:318.85pt;height:212pt">
            <v:imagedata r:id="rId12" o:title="Pressebild-Schellenberg-Sicherheit-03web"/>
          </v:shape>
        </w:pict>
      </w:r>
    </w:p>
    <w:p w14:paraId="362A50AA" w14:textId="77777777" w:rsidR="00C42122" w:rsidRPr="001B0FFB" w:rsidRDefault="00C42122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478AEB0" w14:textId="3A530050" w:rsidR="005F087E" w:rsidRDefault="005F087E" w:rsidP="005F087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Bei einem Einbruchsversuch wehrt der Funk-Sicherheits-Alarmgriff von Schellenberg </w:t>
      </w:r>
      <w:r w:rsidR="00666497">
        <w:rPr>
          <w:rFonts w:ascii="Arial" w:hAnsi="Arial" w:cs="Arial"/>
          <w:sz w:val="22"/>
          <w:szCs w:val="22"/>
          <w:lang w:val="de-DE"/>
        </w:rPr>
        <w:t xml:space="preserve">ungebetene Eindringlinge ab – </w:t>
      </w:r>
      <w:r>
        <w:rPr>
          <w:rFonts w:ascii="Arial" w:hAnsi="Arial" w:cs="Arial"/>
          <w:sz w:val="22"/>
          <w:szCs w:val="22"/>
          <w:lang w:val="de-DE"/>
        </w:rPr>
        <w:t xml:space="preserve">mit einem 118 dBA lauten Alarmsignal </w:t>
      </w:r>
      <w:r w:rsidR="00666497">
        <w:rPr>
          <w:rFonts w:ascii="Arial" w:hAnsi="Arial" w:cs="Arial"/>
          <w:sz w:val="22"/>
          <w:szCs w:val="22"/>
          <w:lang w:val="de-DE"/>
        </w:rPr>
        <w:t xml:space="preserve">und einer </w:t>
      </w:r>
      <w:r>
        <w:rPr>
          <w:rFonts w:ascii="Arial" w:hAnsi="Arial" w:cs="Arial"/>
          <w:sz w:val="22"/>
          <w:szCs w:val="22"/>
          <w:lang w:val="de-DE"/>
        </w:rPr>
        <w:t>hell</w:t>
      </w:r>
      <w:r w:rsidR="00666497">
        <w:rPr>
          <w:rFonts w:ascii="Arial" w:hAnsi="Arial" w:cs="Arial"/>
          <w:sz w:val="22"/>
          <w:szCs w:val="22"/>
          <w:lang w:val="de-DE"/>
        </w:rPr>
        <w:t>-blinkenden</w:t>
      </w:r>
      <w:r>
        <w:rPr>
          <w:rFonts w:ascii="Arial" w:hAnsi="Arial" w:cs="Arial"/>
          <w:sz w:val="22"/>
          <w:szCs w:val="22"/>
          <w:lang w:val="de-DE"/>
        </w:rPr>
        <w:t xml:space="preserve"> LED</w:t>
      </w:r>
      <w:r w:rsidR="00666497">
        <w:rPr>
          <w:rFonts w:ascii="Arial" w:hAnsi="Arial" w:cs="Arial"/>
          <w:sz w:val="22"/>
          <w:szCs w:val="22"/>
          <w:lang w:val="de-DE"/>
        </w:rPr>
        <w:t xml:space="preserve"> am Griff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1065604E" w14:textId="77777777" w:rsidR="00C42122" w:rsidRDefault="00C42122" w:rsidP="00C42122">
      <w:pPr>
        <w:rPr>
          <w:rFonts w:ascii="Arial" w:hAnsi="Arial" w:cs="Arial"/>
          <w:sz w:val="20"/>
          <w:szCs w:val="20"/>
        </w:rPr>
      </w:pPr>
    </w:p>
    <w:p w14:paraId="1C2C3BF2" w14:textId="54E28457" w:rsidR="00C42122" w:rsidRDefault="005F087E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680481D0" w14:textId="2D010361" w:rsidR="00C42122" w:rsidRDefault="008071C0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9929028">
          <v:shape id="_x0000_i1029" type="#_x0000_t75" style="width:326.85pt;height:217.7pt">
            <v:imagedata r:id="rId13" o:title="RA-Bild_web"/>
          </v:shape>
        </w:pict>
      </w:r>
    </w:p>
    <w:p w14:paraId="0FF4ECAC" w14:textId="77777777" w:rsidR="00C42122" w:rsidRPr="001B0FFB" w:rsidRDefault="00C42122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228295F" w14:textId="409E8E02" w:rsidR="00C42122" w:rsidRDefault="00C42122" w:rsidP="00C42122">
      <w:pPr>
        <w:rPr>
          <w:rFonts w:ascii="Arial" w:hAnsi="Arial" w:cs="Arial"/>
          <w:sz w:val="20"/>
          <w:szCs w:val="20"/>
        </w:rPr>
      </w:pPr>
      <w:r w:rsidRPr="001B0FFB">
        <w:rPr>
          <w:rFonts w:ascii="Arial" w:hAnsi="Arial" w:cs="Arial"/>
        </w:rPr>
        <w:t xml:space="preserve">Bildunterschrift: </w:t>
      </w:r>
      <w:r w:rsidR="009F4BB6">
        <w:rPr>
          <w:rFonts w:ascii="Arial" w:hAnsi="Arial" w:cs="Arial"/>
        </w:rPr>
        <w:t>M</w:t>
      </w:r>
      <w:r w:rsidR="005F087E" w:rsidRPr="00941B46">
        <w:rPr>
          <w:rFonts w:ascii="Arial" w:hAnsi="Arial" w:cs="Arial"/>
          <w:szCs w:val="20"/>
        </w:rPr>
        <w:t xml:space="preserve">it der neuen Generation von Schellenberg-Funk-Antrieben Premium </w:t>
      </w:r>
      <w:r w:rsidR="009F4BB6">
        <w:rPr>
          <w:rFonts w:ascii="Arial" w:hAnsi="Arial" w:cs="Arial"/>
          <w:szCs w:val="20"/>
        </w:rPr>
        <w:t xml:space="preserve">können Rollläden </w:t>
      </w:r>
      <w:r w:rsidR="005F087E" w:rsidRPr="00941B46">
        <w:rPr>
          <w:rFonts w:ascii="Arial" w:hAnsi="Arial" w:cs="Arial"/>
          <w:szCs w:val="20"/>
        </w:rPr>
        <w:t xml:space="preserve">einfach automatisiert, in das Smart Friends-System eingebunden und darüber </w:t>
      </w:r>
      <w:r w:rsidR="00666497">
        <w:rPr>
          <w:rFonts w:ascii="Arial" w:hAnsi="Arial" w:cs="Arial"/>
          <w:szCs w:val="20"/>
        </w:rPr>
        <w:t xml:space="preserve">hinaus </w:t>
      </w:r>
      <w:r w:rsidR="005F087E" w:rsidRPr="00941B46">
        <w:rPr>
          <w:rFonts w:ascii="Arial" w:hAnsi="Arial" w:cs="Arial"/>
          <w:szCs w:val="20"/>
        </w:rPr>
        <w:t xml:space="preserve">auch per Sprachbefehl mit </w:t>
      </w:r>
      <w:r w:rsidR="005F087E">
        <w:rPr>
          <w:rFonts w:ascii="Arial" w:hAnsi="Arial" w:cs="Arial"/>
          <w:szCs w:val="20"/>
        </w:rPr>
        <w:t>Google Home g</w:t>
      </w:r>
      <w:r w:rsidR="005F087E" w:rsidRPr="00941B46">
        <w:rPr>
          <w:rFonts w:ascii="Arial" w:hAnsi="Arial" w:cs="Arial"/>
          <w:szCs w:val="20"/>
        </w:rPr>
        <w:t>esteuert</w:t>
      </w:r>
      <w:r w:rsidR="009F4BB6">
        <w:rPr>
          <w:rFonts w:ascii="Arial" w:hAnsi="Arial" w:cs="Arial"/>
          <w:szCs w:val="20"/>
        </w:rPr>
        <w:t xml:space="preserve"> werden.</w:t>
      </w:r>
    </w:p>
    <w:p w14:paraId="29920B64" w14:textId="2BACBDBF" w:rsidR="00C42122" w:rsidRDefault="005F087E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06</w:t>
      </w:r>
    </w:p>
    <w:p w14:paraId="62CBD757" w14:textId="3CA6ABD3" w:rsidR="00C42122" w:rsidRDefault="008071C0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7677403">
          <v:shape id="_x0000_i1030" type="#_x0000_t75" style="width:312pt;height:208.55pt">
            <v:imagedata r:id="rId14" o:title="Pressebild-4-Schellenberg-smart-home-web"/>
          </v:shape>
        </w:pict>
      </w:r>
    </w:p>
    <w:p w14:paraId="4111008B" w14:textId="77777777" w:rsidR="00C42122" w:rsidRPr="001B0FFB" w:rsidRDefault="00C42122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6BD5B06C" w14:textId="1D3FCAB1" w:rsidR="005F087E" w:rsidRPr="00DA6D68" w:rsidRDefault="005F087E" w:rsidP="005F087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DA6D68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9F4BB6" w:rsidRPr="00DA6D68">
        <w:rPr>
          <w:rFonts w:ascii="Arial" w:hAnsi="Arial" w:cs="Arial"/>
          <w:sz w:val="22"/>
          <w:szCs w:val="22"/>
          <w:lang w:val="de-DE"/>
        </w:rPr>
        <w:t>Kompatibel mit der Smart Friends Box und damit auch per Google Ho</w:t>
      </w:r>
      <w:r w:rsidR="00DA6D68" w:rsidRPr="00DA6D68">
        <w:rPr>
          <w:rFonts w:ascii="Arial" w:hAnsi="Arial" w:cs="Arial"/>
          <w:sz w:val="22"/>
          <w:szCs w:val="22"/>
          <w:lang w:val="de-DE"/>
        </w:rPr>
        <w:t>me steuerbar</w:t>
      </w:r>
      <w:r w:rsidR="00666497">
        <w:rPr>
          <w:rFonts w:ascii="Arial" w:hAnsi="Arial" w:cs="Arial"/>
          <w:sz w:val="22"/>
          <w:szCs w:val="22"/>
          <w:lang w:val="de-DE"/>
        </w:rPr>
        <w:t xml:space="preserve"> sind </w:t>
      </w:r>
      <w:r w:rsidR="00DA6D68" w:rsidRPr="00DA6D68">
        <w:rPr>
          <w:rFonts w:ascii="Arial" w:hAnsi="Arial" w:cs="Arial"/>
          <w:sz w:val="22"/>
          <w:szCs w:val="22"/>
          <w:lang w:val="de-DE"/>
        </w:rPr>
        <w:t xml:space="preserve">zum Beispiel </w:t>
      </w:r>
      <w:r w:rsidR="00666497">
        <w:rPr>
          <w:rFonts w:ascii="Arial" w:hAnsi="Arial" w:cs="Arial"/>
          <w:sz w:val="22"/>
          <w:szCs w:val="22"/>
          <w:lang w:val="de-DE"/>
        </w:rPr>
        <w:t xml:space="preserve">auch </w:t>
      </w:r>
      <w:r w:rsidR="009F4BB6" w:rsidRPr="00DA6D68">
        <w:rPr>
          <w:rFonts w:ascii="Arial" w:hAnsi="Arial" w:cs="Arial"/>
          <w:sz w:val="22"/>
          <w:szCs w:val="22"/>
          <w:lang w:val="de-DE"/>
        </w:rPr>
        <w:t xml:space="preserve">die einfach nachrüstbaren </w:t>
      </w:r>
      <w:r w:rsidRPr="00DA6D68">
        <w:rPr>
          <w:rFonts w:ascii="Arial" w:hAnsi="Arial" w:cs="Arial"/>
          <w:sz w:val="22"/>
          <w:szCs w:val="22"/>
          <w:lang w:val="de-DE"/>
        </w:rPr>
        <w:t xml:space="preserve">Funk-Gurtwickler Rollodrive 65 bzw- 75 Premium </w:t>
      </w:r>
      <w:r w:rsidR="009F4BB6" w:rsidRPr="00DA6D68">
        <w:rPr>
          <w:rFonts w:ascii="Arial" w:hAnsi="Arial" w:cs="Arial"/>
          <w:sz w:val="22"/>
          <w:szCs w:val="22"/>
          <w:lang w:val="de-DE"/>
        </w:rPr>
        <w:t>von Schellenberg.</w:t>
      </w:r>
    </w:p>
    <w:p w14:paraId="10CC9D2A" w14:textId="77777777" w:rsidR="00C42122" w:rsidRDefault="00C4212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155FCB5" w14:textId="752389CD" w:rsidR="00C42122" w:rsidRDefault="005F087E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07</w:t>
      </w:r>
    </w:p>
    <w:p w14:paraId="5ACC4C6C" w14:textId="165E3D46" w:rsidR="00C42122" w:rsidRDefault="00C42122" w:rsidP="00C4212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1D7DB139" wp14:editId="1E20E63E">
            <wp:extent cx="4049693" cy="2705100"/>
            <wp:effectExtent l="0" t="0" r="8255" b="0"/>
            <wp:docPr id="6" name="Grafik 6" descr="C:\Users\skoehler\AppData\Local\Microsoft\Windows\INetCache\Content.Word\_P3A063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ehler\AppData\Local\Microsoft\Windows\INetCache\Content.Word\_P3A0631_w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28" cy="27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2426" w14:textId="77777777" w:rsidR="000B2824" w:rsidRPr="001B0FFB" w:rsidRDefault="000B2824" w:rsidP="000B282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Smart Friends</w:t>
      </w:r>
    </w:p>
    <w:p w14:paraId="17951A1C" w14:textId="41775BB4" w:rsidR="00C42122" w:rsidRDefault="00C42122" w:rsidP="00C42122">
      <w:pPr>
        <w:rPr>
          <w:rFonts w:ascii="Arial" w:hAnsi="Arial" w:cs="Arial"/>
          <w:sz w:val="20"/>
          <w:szCs w:val="20"/>
        </w:rPr>
      </w:pPr>
      <w:r w:rsidRPr="001B0FFB">
        <w:rPr>
          <w:rFonts w:ascii="Arial" w:hAnsi="Arial" w:cs="Arial"/>
        </w:rPr>
        <w:t xml:space="preserve">Bildunterschrift: </w:t>
      </w:r>
      <w:r w:rsidR="000913F0" w:rsidRPr="000913F0">
        <w:rPr>
          <w:rFonts w:ascii="Arial" w:hAnsi="Arial" w:cs="Arial"/>
        </w:rPr>
        <w:t>Über die Smart Friends Box als Steuerzentrale lassen sich die Rollladenantriebe und Co. von Schellenberg steuern.</w:t>
      </w:r>
    </w:p>
    <w:p w14:paraId="2B4231BA" w14:textId="77777777" w:rsidR="00C42122" w:rsidRDefault="00C4212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57A721B" w14:textId="77777777" w:rsidR="00C42122" w:rsidRDefault="00C4212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DEEFA2B" w14:textId="77777777" w:rsidR="00683CA8" w:rsidRDefault="00683CA8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E062DDD" w14:textId="77777777"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lastRenderedPageBreak/>
        <w:t xml:space="preserve">Kontakt: </w:t>
      </w:r>
    </w:p>
    <w:p w14:paraId="6E1A267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7C4373E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2C18349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14D66DC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13F02A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95493F5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PR/Media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2A51818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0038ECE3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</w:p>
    <w:p w14:paraId="22E471FF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  <w:r w:rsidRPr="00CD637B">
        <w:rPr>
          <w:rFonts w:ascii="Arial" w:hAnsi="Arial" w:cs="Arial"/>
          <w:sz w:val="22"/>
          <w:szCs w:val="22"/>
          <w:lang w:val="en-US"/>
        </w:rPr>
        <w:t>Tel.: 0271 89056-450</w:t>
      </w:r>
    </w:p>
    <w:p w14:paraId="30F5F996" w14:textId="77777777"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6774CF53" w14:textId="77777777"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6"/>
      <w:headerReference w:type="first" r:id="rId17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882CA" w14:textId="77777777" w:rsidR="00EC5644" w:rsidRDefault="00EC5644" w:rsidP="003E1EE9">
      <w:pPr>
        <w:spacing w:after="0" w:line="240" w:lineRule="auto"/>
      </w:pPr>
      <w:r>
        <w:separator/>
      </w:r>
    </w:p>
  </w:endnote>
  <w:endnote w:type="continuationSeparator" w:id="0">
    <w:p w14:paraId="549C5D76" w14:textId="77777777" w:rsidR="00EC5644" w:rsidRDefault="00EC5644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9F1A9" w14:textId="77777777" w:rsidR="00EC5644" w:rsidRDefault="00EC5644" w:rsidP="003E1EE9">
      <w:pPr>
        <w:spacing w:after="0" w:line="240" w:lineRule="auto"/>
      </w:pPr>
      <w:r>
        <w:separator/>
      </w:r>
    </w:p>
  </w:footnote>
  <w:footnote w:type="continuationSeparator" w:id="0">
    <w:p w14:paraId="4910B351" w14:textId="77777777" w:rsidR="00EC5644" w:rsidRDefault="00EC5644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CCC67" w14:textId="77777777" w:rsidR="00EC5644" w:rsidRDefault="00EC5644" w:rsidP="003E1EE9">
    <w:pPr>
      <w:pStyle w:val="Kopfzeile"/>
      <w:ind w:hanging="1134"/>
    </w:pPr>
  </w:p>
  <w:p w14:paraId="62EA7045" w14:textId="77777777" w:rsidR="00EC5644" w:rsidRDefault="00EC5644" w:rsidP="003E1EE9">
    <w:pPr>
      <w:pStyle w:val="Kopfzeile"/>
      <w:ind w:hanging="1134"/>
    </w:pPr>
  </w:p>
  <w:p w14:paraId="56E1F3A3" w14:textId="77777777" w:rsidR="00EC5644" w:rsidRDefault="00EC5644" w:rsidP="003E1EE9">
    <w:pPr>
      <w:pStyle w:val="Kopfzeile"/>
      <w:ind w:hanging="1134"/>
    </w:pPr>
  </w:p>
  <w:p w14:paraId="354C959F" w14:textId="77777777" w:rsidR="00EC5644" w:rsidRDefault="00EC5644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A0FF06F" wp14:editId="3087B65B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4D3B2" w14:textId="77777777" w:rsidR="00EC5644" w:rsidRDefault="00EC5644" w:rsidP="003E1EE9">
    <w:pPr>
      <w:pStyle w:val="Kopfzeile"/>
      <w:ind w:hanging="1134"/>
    </w:pPr>
  </w:p>
  <w:p w14:paraId="780A32D2" w14:textId="77777777" w:rsidR="00EC5644" w:rsidRDefault="00EC5644" w:rsidP="003E1EE9">
    <w:pPr>
      <w:pStyle w:val="Kopfzeile"/>
      <w:ind w:hanging="1134"/>
    </w:pPr>
  </w:p>
  <w:p w14:paraId="3A4C965B" w14:textId="77777777" w:rsidR="00EC5644" w:rsidRDefault="00EC5644" w:rsidP="003E1EE9">
    <w:pPr>
      <w:pStyle w:val="Kopfzeile"/>
      <w:ind w:hanging="1134"/>
    </w:pPr>
  </w:p>
  <w:p w14:paraId="2730E279" w14:textId="77777777" w:rsidR="00EC5644" w:rsidRDefault="00EC5644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4811B" w14:textId="77777777" w:rsidR="00EC5644" w:rsidRDefault="00EC5644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616B8757" wp14:editId="7533FCFA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667D03FF" wp14:editId="650F2D2B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4BB2B" w14:textId="77777777" w:rsidR="00EC5644" w:rsidRPr="00F24902" w:rsidRDefault="00EC5644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1CD0D5A" w14:textId="77777777" w:rsidR="00EC5644" w:rsidRPr="00D550BE" w:rsidRDefault="00EC5644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2862064" w14:textId="77777777" w:rsidR="00EC5644" w:rsidRDefault="00EC5644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E958F58" w14:textId="77777777" w:rsidR="00EC5644" w:rsidRPr="00D550BE" w:rsidRDefault="00EC5644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5AA8F5D7" w14:textId="77777777" w:rsidR="00EC5644" w:rsidRDefault="00EC5644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EC0EE7" w14:textId="5B857B7D" w:rsidR="00EC5644" w:rsidRPr="00F24902" w:rsidRDefault="00EC5644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PR/Media</w:t>
                          </w:r>
                        </w:p>
                        <w:p w14:paraId="61046691" w14:textId="77777777" w:rsidR="00EC5644" w:rsidRPr="00F24902" w:rsidRDefault="00EC5644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22F3BF61" w14:textId="77777777" w:rsidR="00EC5644" w:rsidRPr="00D550BE" w:rsidRDefault="00EC5644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7C01B657" w14:textId="77777777" w:rsidR="00EC5644" w:rsidRPr="00CD637B" w:rsidRDefault="00EC5644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Pr="00CD637B">
                            <w:rPr>
                              <w:rFonts w:ascii="Trebuchet MS" w:hAnsi="Trebuchet MS"/>
                              <w:lang w:val="en-US"/>
                            </w:rPr>
                            <w:t>450</w:t>
                          </w:r>
                        </w:p>
                        <w:p w14:paraId="68BD2598" w14:textId="77777777" w:rsidR="00EC5644" w:rsidRPr="00D550BE" w:rsidRDefault="00EC5644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3B5835B9" w14:textId="77777777" w:rsidR="00EC5644" w:rsidRPr="00571B7B" w:rsidRDefault="00EC5644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211DD90" w14:textId="77777777" w:rsidR="00EC5644" w:rsidRPr="00571B7B" w:rsidRDefault="00EC5644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67D03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1244BB2B" w14:textId="77777777" w:rsidR="00EC5644" w:rsidRPr="00F24902" w:rsidRDefault="00EC5644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1CD0D5A" w14:textId="77777777" w:rsidR="00EC5644" w:rsidRPr="00D550BE" w:rsidRDefault="00EC5644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2862064" w14:textId="77777777" w:rsidR="00EC5644" w:rsidRDefault="00EC5644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E958F58" w14:textId="77777777" w:rsidR="00EC5644" w:rsidRPr="00D550BE" w:rsidRDefault="00EC5644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5AA8F5D7" w14:textId="77777777" w:rsidR="00EC5644" w:rsidRDefault="00EC5644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EC0EE7" w14:textId="5B857B7D" w:rsidR="00EC5644" w:rsidRPr="00F24902" w:rsidRDefault="00EC5644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PR/Media</w:t>
                    </w:r>
                  </w:p>
                  <w:p w14:paraId="61046691" w14:textId="77777777" w:rsidR="00EC5644" w:rsidRPr="00F24902" w:rsidRDefault="00EC5644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22F3BF61" w14:textId="77777777" w:rsidR="00EC5644" w:rsidRPr="00D550BE" w:rsidRDefault="00EC5644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7C01B657" w14:textId="77777777" w:rsidR="00EC5644" w:rsidRPr="00CD637B" w:rsidRDefault="00EC5644" w:rsidP="00110B66">
                    <w:pPr>
                      <w:pStyle w:val="berschrift5"/>
                      <w:rPr>
                        <w:rFonts w:ascii="Trebuchet MS" w:hAnsi="Trebuchet MS"/>
                        <w:lang w:val="en-U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Pr="00CD637B">
                      <w:rPr>
                        <w:rFonts w:ascii="Trebuchet MS" w:hAnsi="Trebuchet MS"/>
                        <w:lang w:val="en-US"/>
                      </w:rPr>
                      <w:t>450</w:t>
                    </w:r>
                  </w:p>
                  <w:p w14:paraId="68BD2598" w14:textId="77777777" w:rsidR="00EC5644" w:rsidRPr="00D550BE" w:rsidRDefault="00EC5644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3B5835B9" w14:textId="77777777" w:rsidR="00EC5644" w:rsidRPr="00571B7B" w:rsidRDefault="00EC5644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211DD90" w14:textId="77777777" w:rsidR="00EC5644" w:rsidRPr="00571B7B" w:rsidRDefault="00EC5644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300D47"/>
    <w:multiLevelType w:val="multilevel"/>
    <w:tmpl w:val="0560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B1"/>
    <w:rsid w:val="0000249B"/>
    <w:rsid w:val="00004953"/>
    <w:rsid w:val="0001071B"/>
    <w:rsid w:val="00015080"/>
    <w:rsid w:val="00030219"/>
    <w:rsid w:val="0003141C"/>
    <w:rsid w:val="0005048C"/>
    <w:rsid w:val="000546F6"/>
    <w:rsid w:val="000608A0"/>
    <w:rsid w:val="00070C34"/>
    <w:rsid w:val="00072893"/>
    <w:rsid w:val="000761A0"/>
    <w:rsid w:val="0008143F"/>
    <w:rsid w:val="00087F2C"/>
    <w:rsid w:val="000913F0"/>
    <w:rsid w:val="000A32DB"/>
    <w:rsid w:val="000A3F13"/>
    <w:rsid w:val="000A78EF"/>
    <w:rsid w:val="000B0707"/>
    <w:rsid w:val="000B20B7"/>
    <w:rsid w:val="000B2824"/>
    <w:rsid w:val="000E2FAB"/>
    <w:rsid w:val="000F6139"/>
    <w:rsid w:val="000F70C8"/>
    <w:rsid w:val="00103062"/>
    <w:rsid w:val="00110B66"/>
    <w:rsid w:val="00113CB8"/>
    <w:rsid w:val="00117351"/>
    <w:rsid w:val="00122BD3"/>
    <w:rsid w:val="00125C65"/>
    <w:rsid w:val="001263AB"/>
    <w:rsid w:val="0013048C"/>
    <w:rsid w:val="00135726"/>
    <w:rsid w:val="00137DB0"/>
    <w:rsid w:val="001413F2"/>
    <w:rsid w:val="00145C24"/>
    <w:rsid w:val="00167675"/>
    <w:rsid w:val="0017066B"/>
    <w:rsid w:val="001749B7"/>
    <w:rsid w:val="00177503"/>
    <w:rsid w:val="001779C6"/>
    <w:rsid w:val="001A4E72"/>
    <w:rsid w:val="001A7B98"/>
    <w:rsid w:val="001B0B07"/>
    <w:rsid w:val="001B0FFB"/>
    <w:rsid w:val="001D7D1B"/>
    <w:rsid w:val="001F7827"/>
    <w:rsid w:val="00201435"/>
    <w:rsid w:val="00207EDB"/>
    <w:rsid w:val="00235D9C"/>
    <w:rsid w:val="00237631"/>
    <w:rsid w:val="0025042D"/>
    <w:rsid w:val="00256A1D"/>
    <w:rsid w:val="0026574D"/>
    <w:rsid w:val="00275885"/>
    <w:rsid w:val="002864E3"/>
    <w:rsid w:val="002937B4"/>
    <w:rsid w:val="002B2178"/>
    <w:rsid w:val="002C1DF5"/>
    <w:rsid w:val="002C2CCE"/>
    <w:rsid w:val="002C3229"/>
    <w:rsid w:val="002C5270"/>
    <w:rsid w:val="002D12B9"/>
    <w:rsid w:val="002D43B9"/>
    <w:rsid w:val="002D6292"/>
    <w:rsid w:val="002D6604"/>
    <w:rsid w:val="002E65FD"/>
    <w:rsid w:val="002E6A4B"/>
    <w:rsid w:val="003066E2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90E7F"/>
    <w:rsid w:val="003923D7"/>
    <w:rsid w:val="003A7224"/>
    <w:rsid w:val="003C7759"/>
    <w:rsid w:val="003D7B46"/>
    <w:rsid w:val="003E1EE9"/>
    <w:rsid w:val="003E72DC"/>
    <w:rsid w:val="00410797"/>
    <w:rsid w:val="00415B74"/>
    <w:rsid w:val="004174A0"/>
    <w:rsid w:val="00421868"/>
    <w:rsid w:val="00426213"/>
    <w:rsid w:val="004372FE"/>
    <w:rsid w:val="00445E53"/>
    <w:rsid w:val="00462CDD"/>
    <w:rsid w:val="004647FE"/>
    <w:rsid w:val="00481F35"/>
    <w:rsid w:val="004931CC"/>
    <w:rsid w:val="004A463B"/>
    <w:rsid w:val="004D191D"/>
    <w:rsid w:val="004D2B3F"/>
    <w:rsid w:val="004D490F"/>
    <w:rsid w:val="004E0E6C"/>
    <w:rsid w:val="004E325A"/>
    <w:rsid w:val="004E5C96"/>
    <w:rsid w:val="005035AF"/>
    <w:rsid w:val="00511D9C"/>
    <w:rsid w:val="00514373"/>
    <w:rsid w:val="00546D51"/>
    <w:rsid w:val="00560218"/>
    <w:rsid w:val="00566CC7"/>
    <w:rsid w:val="0057050F"/>
    <w:rsid w:val="0057059F"/>
    <w:rsid w:val="005769CC"/>
    <w:rsid w:val="005A5883"/>
    <w:rsid w:val="005B31FE"/>
    <w:rsid w:val="005B3E99"/>
    <w:rsid w:val="005B6FA8"/>
    <w:rsid w:val="005B7CD8"/>
    <w:rsid w:val="005C2121"/>
    <w:rsid w:val="005C2357"/>
    <w:rsid w:val="005D231C"/>
    <w:rsid w:val="005E6E85"/>
    <w:rsid w:val="005F087E"/>
    <w:rsid w:val="00611341"/>
    <w:rsid w:val="0061152A"/>
    <w:rsid w:val="00612A0F"/>
    <w:rsid w:val="00612B59"/>
    <w:rsid w:val="00616129"/>
    <w:rsid w:val="00620DC1"/>
    <w:rsid w:val="006254C5"/>
    <w:rsid w:val="006436BC"/>
    <w:rsid w:val="00650CC1"/>
    <w:rsid w:val="00654C51"/>
    <w:rsid w:val="00657BFC"/>
    <w:rsid w:val="00666497"/>
    <w:rsid w:val="00667659"/>
    <w:rsid w:val="0067792C"/>
    <w:rsid w:val="006828FB"/>
    <w:rsid w:val="00683CA8"/>
    <w:rsid w:val="00684111"/>
    <w:rsid w:val="00684740"/>
    <w:rsid w:val="0069197C"/>
    <w:rsid w:val="00692215"/>
    <w:rsid w:val="006A7187"/>
    <w:rsid w:val="006A718A"/>
    <w:rsid w:val="006B4DE3"/>
    <w:rsid w:val="006B6E8F"/>
    <w:rsid w:val="006C25B9"/>
    <w:rsid w:val="006C4BC1"/>
    <w:rsid w:val="006C6475"/>
    <w:rsid w:val="006D3E03"/>
    <w:rsid w:val="006E1C07"/>
    <w:rsid w:val="006F61C6"/>
    <w:rsid w:val="00706F36"/>
    <w:rsid w:val="007073EF"/>
    <w:rsid w:val="00710CCA"/>
    <w:rsid w:val="0071604C"/>
    <w:rsid w:val="00735AEE"/>
    <w:rsid w:val="00742EA6"/>
    <w:rsid w:val="00755888"/>
    <w:rsid w:val="00757E93"/>
    <w:rsid w:val="007613FA"/>
    <w:rsid w:val="00762D57"/>
    <w:rsid w:val="00764141"/>
    <w:rsid w:val="00765625"/>
    <w:rsid w:val="00775F03"/>
    <w:rsid w:val="007768DA"/>
    <w:rsid w:val="00795549"/>
    <w:rsid w:val="007977AC"/>
    <w:rsid w:val="007A05B0"/>
    <w:rsid w:val="007B2732"/>
    <w:rsid w:val="007D756E"/>
    <w:rsid w:val="007E0E6B"/>
    <w:rsid w:val="007E4D7D"/>
    <w:rsid w:val="007F0188"/>
    <w:rsid w:val="007F49BE"/>
    <w:rsid w:val="007F75B0"/>
    <w:rsid w:val="00800892"/>
    <w:rsid w:val="0080511E"/>
    <w:rsid w:val="008051FF"/>
    <w:rsid w:val="00805B93"/>
    <w:rsid w:val="008071C0"/>
    <w:rsid w:val="008147F8"/>
    <w:rsid w:val="00815809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908B1"/>
    <w:rsid w:val="008967F5"/>
    <w:rsid w:val="008A5532"/>
    <w:rsid w:val="008A75B9"/>
    <w:rsid w:val="008B41A6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41B46"/>
    <w:rsid w:val="00960EA0"/>
    <w:rsid w:val="00966497"/>
    <w:rsid w:val="00966EB3"/>
    <w:rsid w:val="00974D98"/>
    <w:rsid w:val="00984F46"/>
    <w:rsid w:val="00996583"/>
    <w:rsid w:val="009A6E8A"/>
    <w:rsid w:val="009A7298"/>
    <w:rsid w:val="009B1E17"/>
    <w:rsid w:val="009B7886"/>
    <w:rsid w:val="009D4B24"/>
    <w:rsid w:val="009F06EC"/>
    <w:rsid w:val="009F42AF"/>
    <w:rsid w:val="009F4BB6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21C8"/>
    <w:rsid w:val="00AD4FAF"/>
    <w:rsid w:val="00AF1FD6"/>
    <w:rsid w:val="00AF3194"/>
    <w:rsid w:val="00AF56BF"/>
    <w:rsid w:val="00B001FB"/>
    <w:rsid w:val="00B0028E"/>
    <w:rsid w:val="00B11291"/>
    <w:rsid w:val="00B319D8"/>
    <w:rsid w:val="00B52670"/>
    <w:rsid w:val="00B60AB3"/>
    <w:rsid w:val="00B61B0D"/>
    <w:rsid w:val="00B61DA7"/>
    <w:rsid w:val="00B70B49"/>
    <w:rsid w:val="00B71AFB"/>
    <w:rsid w:val="00B73F73"/>
    <w:rsid w:val="00BA265E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F41D7"/>
    <w:rsid w:val="00BF7F68"/>
    <w:rsid w:val="00C06489"/>
    <w:rsid w:val="00C147B9"/>
    <w:rsid w:val="00C16935"/>
    <w:rsid w:val="00C214C8"/>
    <w:rsid w:val="00C2177E"/>
    <w:rsid w:val="00C227C9"/>
    <w:rsid w:val="00C341B1"/>
    <w:rsid w:val="00C42122"/>
    <w:rsid w:val="00C43CEC"/>
    <w:rsid w:val="00C63015"/>
    <w:rsid w:val="00C67EA2"/>
    <w:rsid w:val="00C709F7"/>
    <w:rsid w:val="00C87CF2"/>
    <w:rsid w:val="00C942E5"/>
    <w:rsid w:val="00CB56D9"/>
    <w:rsid w:val="00CC1065"/>
    <w:rsid w:val="00CC26CD"/>
    <w:rsid w:val="00CC3941"/>
    <w:rsid w:val="00CC3BEF"/>
    <w:rsid w:val="00CC6CDD"/>
    <w:rsid w:val="00CD637B"/>
    <w:rsid w:val="00CE1C98"/>
    <w:rsid w:val="00CE286D"/>
    <w:rsid w:val="00CF07DE"/>
    <w:rsid w:val="00CF7DB8"/>
    <w:rsid w:val="00D0471A"/>
    <w:rsid w:val="00D049D0"/>
    <w:rsid w:val="00D411EF"/>
    <w:rsid w:val="00D462EB"/>
    <w:rsid w:val="00D72ED6"/>
    <w:rsid w:val="00D803AE"/>
    <w:rsid w:val="00D90F77"/>
    <w:rsid w:val="00D92B46"/>
    <w:rsid w:val="00D94403"/>
    <w:rsid w:val="00D948D2"/>
    <w:rsid w:val="00D95044"/>
    <w:rsid w:val="00DA19C4"/>
    <w:rsid w:val="00DA6D68"/>
    <w:rsid w:val="00DB7A5B"/>
    <w:rsid w:val="00DD01AC"/>
    <w:rsid w:val="00DD03B3"/>
    <w:rsid w:val="00DD415C"/>
    <w:rsid w:val="00DE2F82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344F7"/>
    <w:rsid w:val="00E37C71"/>
    <w:rsid w:val="00E50DD4"/>
    <w:rsid w:val="00E5288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A4EA6"/>
    <w:rsid w:val="00EC4055"/>
    <w:rsid w:val="00EC5644"/>
    <w:rsid w:val="00EC7F96"/>
    <w:rsid w:val="00EE1B08"/>
    <w:rsid w:val="00EE1EA2"/>
    <w:rsid w:val="00EE29AE"/>
    <w:rsid w:val="00F026D6"/>
    <w:rsid w:val="00F07928"/>
    <w:rsid w:val="00F15E84"/>
    <w:rsid w:val="00F24902"/>
    <w:rsid w:val="00F34C58"/>
    <w:rsid w:val="00F354F9"/>
    <w:rsid w:val="00F44240"/>
    <w:rsid w:val="00F505DB"/>
    <w:rsid w:val="00F54F9D"/>
    <w:rsid w:val="00F55893"/>
    <w:rsid w:val="00F5687B"/>
    <w:rsid w:val="00F73326"/>
    <w:rsid w:val="00F74BD0"/>
    <w:rsid w:val="00F75E3F"/>
    <w:rsid w:val="00F84F07"/>
    <w:rsid w:val="00F94A98"/>
    <w:rsid w:val="00F94BE1"/>
    <w:rsid w:val="00F95353"/>
    <w:rsid w:val="00FA5CAE"/>
    <w:rsid w:val="00FA73FC"/>
    <w:rsid w:val="00FB5AE4"/>
    <w:rsid w:val="00FC1A48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E7E18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unhideWhenUsed="1" w:qFormat="1"/>
    <w:lsdException w:name="heading 4" w:unhideWhenUsed="1" w:qFormat="1"/>
    <w:lsdException w:name="heading 5" w:semiHidden="0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 w:qFormat="1"/>
    <w:lsdException w:name="Colorful Grid" w:semiHidden="0" w:qFormat="1"/>
    <w:lsdException w:name="Light Shading Accent 1" w:semiHidden="0" w:qFormat="1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 w:uiPriority="34" w:qFormat="1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 w:qFormat="1"/>
    <w:lsdException w:name="Medium List 2 Accent 6" w:semiHidden="0" w:qFormat="1"/>
    <w:lsdException w:name="Medium Grid 1 Accent 6" w:semiHidden="0" w:qFormat="1"/>
    <w:lsdException w:name="Medium Grid 2 Accent 6" w:semiHidden="0" w:qFormat="1"/>
    <w:lsdException w:name="Medium Grid 3 Accent 6" w:semiHidden="0" w:qFormat="1"/>
    <w:lsdException w:name="Dark List Accent 6" w:semiHidden="0"/>
    <w:lsdException w:name="Colorful Shading Accent 6" w:semiHidden="0" w:qFormat="1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eiche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eiche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548EC"/>
  </w:style>
  <w:style w:type="paragraph" w:styleId="Fuzeile">
    <w:name w:val="footer"/>
    <w:basedOn w:val="Standard"/>
    <w:link w:val="FuzeileZeiche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eichen">
    <w:name w:val="Überschrift 5 Zeichen"/>
    <w:aliases w:val="Kontakt/Über Zeiche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eiche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eichen">
    <w:name w:val="Textkörper Zeiche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eichen">
    <w:name w:val="Überschrift 1 Zeiche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eichen">
    <w:name w:val="Überschrift 2 Zeiche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eichen"/>
    <w:rsid w:val="00676061"/>
    <w:rPr>
      <w:sz w:val="24"/>
      <w:szCs w:val="24"/>
      <w:lang w:val="x-none"/>
    </w:rPr>
  </w:style>
  <w:style w:type="character" w:customStyle="1" w:styleId="KommentartextZeichen">
    <w:name w:val="Kommentartext Zeiche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rsid w:val="00676061"/>
    <w:rPr>
      <w:b/>
      <w:bCs/>
    </w:rPr>
  </w:style>
  <w:style w:type="character" w:customStyle="1" w:styleId="KommentarthemaZeichen">
    <w:name w:val="Kommentarthema Zeiche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unhideWhenUsed="1" w:qFormat="1"/>
    <w:lsdException w:name="heading 4" w:unhideWhenUsed="1" w:qFormat="1"/>
    <w:lsdException w:name="heading 5" w:semiHidden="0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 w:qFormat="1"/>
    <w:lsdException w:name="Colorful Grid" w:semiHidden="0" w:qFormat="1"/>
    <w:lsdException w:name="Light Shading Accent 1" w:semiHidden="0" w:qFormat="1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 w:uiPriority="34" w:qFormat="1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 w:qFormat="1"/>
    <w:lsdException w:name="Medium List 2 Accent 6" w:semiHidden="0" w:qFormat="1"/>
    <w:lsdException w:name="Medium Grid 1 Accent 6" w:semiHidden="0" w:qFormat="1"/>
    <w:lsdException w:name="Medium Grid 2 Accent 6" w:semiHidden="0" w:qFormat="1"/>
    <w:lsdException w:name="Medium Grid 3 Accent 6" w:semiHidden="0" w:qFormat="1"/>
    <w:lsdException w:name="Dark List Accent 6" w:semiHidden="0"/>
    <w:lsdException w:name="Colorful Shading Accent 6" w:semiHidden="0" w:qFormat="1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eiche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eiche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548EC"/>
  </w:style>
  <w:style w:type="paragraph" w:styleId="Fuzeile">
    <w:name w:val="footer"/>
    <w:basedOn w:val="Standard"/>
    <w:link w:val="FuzeileZeiche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eichen">
    <w:name w:val="Überschrift 5 Zeichen"/>
    <w:aliases w:val="Kontakt/Über Zeiche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eiche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eichen">
    <w:name w:val="Textkörper Zeiche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eichen">
    <w:name w:val="Überschrift 1 Zeiche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eichen">
    <w:name w:val="Überschrift 2 Zeiche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eichen"/>
    <w:rsid w:val="00676061"/>
    <w:rPr>
      <w:sz w:val="24"/>
      <w:szCs w:val="24"/>
      <w:lang w:val="x-none"/>
    </w:rPr>
  </w:style>
  <w:style w:type="character" w:customStyle="1" w:styleId="KommentartextZeichen">
    <w:name w:val="Kommentartext Zeiche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rsid w:val="00676061"/>
    <w:rPr>
      <w:b/>
      <w:bCs/>
    </w:rPr>
  </w:style>
  <w:style w:type="character" w:customStyle="1" w:styleId="KommentarthemaZeichen">
    <w:name w:val="Kommentarthema Zeiche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7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5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F770C-F614-D04F-8376-91C637B6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800</Words>
  <Characters>5041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Jorga Burri-Grisloff</cp:lastModifiedBy>
  <cp:revision>4</cp:revision>
  <cp:lastPrinted>2019-11-25T13:53:00Z</cp:lastPrinted>
  <dcterms:created xsi:type="dcterms:W3CDTF">2020-01-03T10:55:00Z</dcterms:created>
  <dcterms:modified xsi:type="dcterms:W3CDTF">2020-01-06T11:25:00Z</dcterms:modified>
  <cp:category/>
</cp:coreProperties>
</file>